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342" w:rsidRDefault="00342342" w:rsidP="00342342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Спортивный зал- 1шт.;</w:t>
      </w:r>
    </w:p>
    <w:p w:rsidR="00342342" w:rsidRDefault="00342342" w:rsidP="00342342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Спортивно-музыкальный зал - 1шт;</w:t>
      </w:r>
    </w:p>
    <w:p w:rsidR="00342342" w:rsidRDefault="00342342" w:rsidP="00342342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Спортивные площадки- 3шт.;</w:t>
      </w:r>
    </w:p>
    <w:p w:rsidR="00342342" w:rsidRDefault="00342342" w:rsidP="00342342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Физкультурные центры в группах – 18шт.</w:t>
      </w:r>
    </w:p>
    <w:p w:rsidR="00342342" w:rsidRDefault="00342342" w:rsidP="00342342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Физкультурный зал  оснащён детскими спортивными тренажёрами и физкультурным оборудованием.</w:t>
      </w:r>
    </w:p>
    <w:p w:rsidR="00342342" w:rsidRDefault="00342342" w:rsidP="00342342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 xml:space="preserve">Спортивные  площадки оборудованы спортивным инвентарём –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кольцеброс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 xml:space="preserve">, лесенками для лазания,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рукоход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ногоход</w:t>
      </w:r>
      <w:proofErr w:type="spellEnd"/>
      <w:r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  <w:t>, спортивный городок, шведская стенка, бум, бревно, прыжковая яма, баскетбольные стойки, футбольное поле с  воротами, волейбольная  площадка, мишени 4шт.</w:t>
      </w:r>
    </w:p>
    <w:p w:rsidR="00342342" w:rsidRDefault="00342342" w:rsidP="00342342">
      <w:pPr>
        <w:jc w:val="both"/>
        <w:rPr>
          <w:rFonts w:ascii="Times New Roman" w:eastAsia="Times New Roman" w:hAnsi="Times New Roman"/>
          <w:color w:val="222222"/>
          <w:sz w:val="24"/>
          <w:szCs w:val="24"/>
          <w:lang w:val="ru-RU" w:eastAsia="ru-RU"/>
        </w:rPr>
      </w:pPr>
      <w:bookmarkStart w:id="0" w:name="_GoBack"/>
      <w:bookmarkEnd w:id="0"/>
    </w:p>
    <w:sectPr w:rsidR="00342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7255E"/>
    <w:multiLevelType w:val="multilevel"/>
    <w:tmpl w:val="3E672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42"/>
    <w:rsid w:val="00342342"/>
    <w:rsid w:val="005F4263"/>
    <w:rsid w:val="00913DA8"/>
    <w:rsid w:val="00E0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4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42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tr667</dc:creator>
  <cp:lastModifiedBy>tr667</cp:lastModifiedBy>
  <cp:revision>2</cp:revision>
  <dcterms:created xsi:type="dcterms:W3CDTF">2024-08-13T08:01:00Z</dcterms:created>
  <dcterms:modified xsi:type="dcterms:W3CDTF">2024-08-13T08:01:00Z</dcterms:modified>
</cp:coreProperties>
</file>